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3D" w:rsidRDefault="00550F3D" w:rsidP="00D2506D">
      <w:pPr>
        <w:pStyle w:val="Akapitzlist"/>
        <w:spacing w:after="0" w:line="240" w:lineRule="aut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550F3D" w:rsidRDefault="00550F3D" w:rsidP="00550F3D">
      <w:pPr>
        <w:pStyle w:val="Akapitzlist"/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Kraków, 20.12.2019 r</w:t>
      </w:r>
    </w:p>
    <w:p w:rsidR="00550F3D" w:rsidRDefault="00550F3D" w:rsidP="00D2506D">
      <w:pPr>
        <w:pStyle w:val="Akapitzlist"/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D2506D" w:rsidRDefault="00D2506D" w:rsidP="00D2506D">
      <w:pPr>
        <w:pStyle w:val="Akapitzlist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56FBB">
        <w:rPr>
          <w:rFonts w:ascii="Verdana" w:hAnsi="Verdana"/>
          <w:sz w:val="18"/>
          <w:szCs w:val="18"/>
        </w:rPr>
        <w:t>Zestawienie ofert</w:t>
      </w:r>
    </w:p>
    <w:p w:rsidR="00D2506D" w:rsidRDefault="00D2506D" w:rsidP="00D2506D">
      <w:pPr>
        <w:pStyle w:val="Akapitzlist"/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D2506D" w:rsidRDefault="00D2506D" w:rsidP="00D2506D">
      <w:pPr>
        <w:jc w:val="both"/>
        <w:rPr>
          <w:rFonts w:ascii="Verdana" w:hAnsi="Verdana"/>
          <w:sz w:val="18"/>
          <w:szCs w:val="18"/>
        </w:rPr>
      </w:pPr>
    </w:p>
    <w:p w:rsidR="00D2506D" w:rsidRPr="002A4F1D" w:rsidRDefault="00D2506D" w:rsidP="00D2506D">
      <w:pPr>
        <w:jc w:val="both"/>
        <w:rPr>
          <w:rFonts w:ascii="Verdana" w:hAnsi="Verdana"/>
          <w:sz w:val="18"/>
          <w:szCs w:val="18"/>
        </w:rPr>
      </w:pPr>
      <w:r w:rsidRPr="00056FBB">
        <w:rPr>
          <w:rFonts w:ascii="Verdana" w:hAnsi="Verdana"/>
          <w:sz w:val="18"/>
          <w:szCs w:val="18"/>
        </w:rPr>
        <w:t xml:space="preserve">Dotyczy: postępowania prowadzonego w trybie przetargu nieograniczonego na </w:t>
      </w:r>
      <w:r>
        <w:rPr>
          <w:rFonts w:ascii="Verdana" w:hAnsi="Verdana"/>
          <w:sz w:val="18"/>
          <w:szCs w:val="18"/>
        </w:rPr>
        <w:t>u</w:t>
      </w:r>
      <w:r w:rsidRPr="00D11680">
        <w:rPr>
          <w:rFonts w:ascii="Verdana" w:hAnsi="Verdana"/>
          <w:sz w:val="18"/>
          <w:szCs w:val="18"/>
        </w:rPr>
        <w:t>sług</w:t>
      </w:r>
      <w:r>
        <w:rPr>
          <w:rFonts w:ascii="Verdana" w:hAnsi="Verdana"/>
          <w:sz w:val="18"/>
          <w:szCs w:val="18"/>
        </w:rPr>
        <w:t>ę</w:t>
      </w:r>
      <w:r w:rsidRPr="00D11680">
        <w:rPr>
          <w:rFonts w:ascii="Verdana" w:hAnsi="Verdana"/>
          <w:sz w:val="18"/>
          <w:szCs w:val="18"/>
        </w:rPr>
        <w:t xml:space="preserve"> sprzątania pomieszczeń biurowo-magazynowych oraz utrzymaniu terenu zewnętrznego w budynku w Krakowie przy al. Krasińskiego 11a w Krakowie, numer postępowania ZZP.261.20.2019</w:t>
      </w:r>
    </w:p>
    <w:p w:rsidR="00D2506D" w:rsidRDefault="00D2506D" w:rsidP="00D2506D">
      <w:pPr>
        <w:jc w:val="both"/>
        <w:rPr>
          <w:rFonts w:ascii="Verdana" w:eastAsia="Arial Unicode MS" w:hAnsi="Verdana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4558"/>
        <w:gridCol w:w="1985"/>
        <w:gridCol w:w="1791"/>
      </w:tblGrid>
      <w:tr w:rsidR="00D2506D" w:rsidRPr="000528A9" w:rsidTr="003A29F8">
        <w:trPr>
          <w:cantSplit/>
          <w:trHeight w:val="76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6D" w:rsidRPr="002309AE" w:rsidRDefault="00D2506D" w:rsidP="00A40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</w:rPr>
            </w:pPr>
            <w:r w:rsidRPr="002309AE">
              <w:rPr>
                <w:rFonts w:ascii="Verdana" w:hAnsi="Verdana" w:cs="Arial"/>
                <w:sz w:val="16"/>
                <w:szCs w:val="18"/>
              </w:rPr>
              <w:t>Numer oferty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6D" w:rsidRPr="002309AE" w:rsidRDefault="00D2506D" w:rsidP="00A40FB9">
            <w:pPr>
              <w:spacing w:after="0" w:line="240" w:lineRule="auto"/>
              <w:ind w:left="-345" w:firstLine="345"/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2309AE">
              <w:rPr>
                <w:rFonts w:ascii="Verdana" w:hAnsi="Verdana" w:cs="Arial"/>
                <w:sz w:val="16"/>
                <w:szCs w:val="18"/>
              </w:rPr>
              <w:t>Nazwa (firma) i adres wykonawcy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6D" w:rsidRPr="00796C1B" w:rsidRDefault="00D2506D" w:rsidP="00A40FB9">
            <w:pPr>
              <w:pStyle w:val="Tekstpodstawowy"/>
              <w:spacing w:after="0" w:line="240" w:lineRule="auto"/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796C1B">
              <w:rPr>
                <w:rFonts w:ascii="Verdana" w:hAnsi="Verdana" w:cs="Arial"/>
                <w:sz w:val="16"/>
                <w:szCs w:val="18"/>
              </w:rPr>
              <w:t>Cena brutto (zł)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D" w:rsidRPr="00796C1B" w:rsidRDefault="003A29F8" w:rsidP="00A40FB9">
            <w:pPr>
              <w:pStyle w:val="Tekstpodstawowy"/>
              <w:spacing w:after="0" w:line="240" w:lineRule="auto"/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3A29F8">
              <w:rPr>
                <w:rFonts w:ascii="Verdana" w:hAnsi="Verdana" w:cs="Arial"/>
                <w:sz w:val="16"/>
                <w:szCs w:val="18"/>
              </w:rPr>
              <w:t>szybkości reakcji (gotowość do wykonania usługi) – DOTYCZY SPRZĄTANIA POKOJÓW GOŚCINNYCH</w:t>
            </w:r>
          </w:p>
        </w:tc>
      </w:tr>
      <w:tr w:rsidR="00D2506D" w:rsidRPr="000528A9" w:rsidTr="00B14E94">
        <w:trPr>
          <w:cantSplit/>
          <w:trHeight w:val="73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6D" w:rsidRPr="000528A9" w:rsidRDefault="00D2506D" w:rsidP="00A40FB9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28A9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8" w:rsidRDefault="00F64122" w:rsidP="00A40F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CLAR SYSTEM S.A.</w:t>
            </w:r>
          </w:p>
          <w:p w:rsidR="00F64122" w:rsidRDefault="00F64122" w:rsidP="00A40F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Janickiego 20B</w:t>
            </w:r>
          </w:p>
          <w:p w:rsidR="003A29F8" w:rsidRPr="000528A9" w:rsidRDefault="00F64122" w:rsidP="00A40F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60-542 Poznań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0528A9" w:rsidRDefault="00B14E94" w:rsidP="00A40FB9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221.726,80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0528A9" w:rsidRDefault="00B14E94" w:rsidP="00B14E9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 godzina</w:t>
            </w:r>
          </w:p>
        </w:tc>
      </w:tr>
      <w:tr w:rsidR="00D2506D" w:rsidRPr="00B129A5" w:rsidTr="00B14E94">
        <w:trPr>
          <w:cantSplit/>
          <w:trHeight w:val="73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0528A9" w:rsidRDefault="00D2506D" w:rsidP="00A40FB9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28A9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22" w:rsidRPr="00F64122" w:rsidRDefault="00F64122" w:rsidP="00F6412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64122">
              <w:rPr>
                <w:rFonts w:ascii="Verdana" w:hAnsi="Verdana" w:cs="Arial"/>
                <w:sz w:val="18"/>
                <w:szCs w:val="18"/>
              </w:rPr>
              <w:t>Konsorcjum-</w:t>
            </w:r>
          </w:p>
          <w:p w:rsidR="00F64122" w:rsidRPr="00F64122" w:rsidRDefault="00F64122" w:rsidP="00F6412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64122">
              <w:rPr>
                <w:rFonts w:ascii="Verdana" w:hAnsi="Verdana" w:cs="Arial"/>
                <w:sz w:val="18"/>
                <w:szCs w:val="18"/>
              </w:rPr>
              <w:t>Stoelting</w:t>
            </w:r>
            <w:proofErr w:type="spellEnd"/>
            <w:r w:rsidRPr="00F6412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64122">
              <w:rPr>
                <w:rFonts w:ascii="Verdana" w:hAnsi="Verdana" w:cs="Arial"/>
                <w:sz w:val="18"/>
                <w:szCs w:val="18"/>
              </w:rPr>
              <w:t>Facility</w:t>
            </w:r>
            <w:proofErr w:type="spellEnd"/>
            <w:r w:rsidRPr="00F64122">
              <w:rPr>
                <w:rFonts w:ascii="Verdana" w:hAnsi="Verdana" w:cs="Arial"/>
                <w:sz w:val="18"/>
                <w:szCs w:val="18"/>
              </w:rPr>
              <w:t xml:space="preserve"> Service Polska sp. z o.o. - lider</w:t>
            </w:r>
          </w:p>
          <w:p w:rsidR="00F64122" w:rsidRPr="00F64122" w:rsidRDefault="00F64122" w:rsidP="00F6412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64122">
              <w:rPr>
                <w:rFonts w:ascii="Verdana" w:hAnsi="Verdana" w:cs="Arial"/>
                <w:sz w:val="18"/>
                <w:szCs w:val="18"/>
              </w:rPr>
              <w:t>Ul. Gwiaździsta 10/16</w:t>
            </w:r>
          </w:p>
          <w:p w:rsidR="00F64122" w:rsidRPr="00F64122" w:rsidRDefault="00F64122" w:rsidP="00F64122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F64122">
              <w:rPr>
                <w:rFonts w:ascii="Verdana" w:hAnsi="Verdana" w:cs="Arial"/>
                <w:sz w:val="18"/>
                <w:szCs w:val="18"/>
                <w:lang w:val="en-US"/>
              </w:rPr>
              <w:t xml:space="preserve">53-410 </w:t>
            </w:r>
            <w:proofErr w:type="spellStart"/>
            <w:r w:rsidRPr="00F64122">
              <w:rPr>
                <w:rFonts w:ascii="Verdana" w:hAnsi="Verdana" w:cs="Arial"/>
                <w:sz w:val="18"/>
                <w:szCs w:val="18"/>
                <w:lang w:val="en-US"/>
              </w:rPr>
              <w:t>Wrocław</w:t>
            </w:r>
            <w:proofErr w:type="spellEnd"/>
          </w:p>
          <w:p w:rsidR="00F64122" w:rsidRPr="00F64122" w:rsidRDefault="00F64122" w:rsidP="00F64122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F64122">
              <w:rPr>
                <w:rFonts w:ascii="Verdana" w:hAnsi="Verdana" w:cs="Arial"/>
                <w:sz w:val="18"/>
                <w:szCs w:val="18"/>
                <w:lang w:val="en-US"/>
              </w:rPr>
              <w:t>Stölting</w:t>
            </w:r>
            <w:proofErr w:type="spellEnd"/>
            <w:r w:rsidRPr="00F64122">
              <w:rPr>
                <w:rFonts w:ascii="Verdana" w:hAnsi="Verdana" w:cs="Arial"/>
                <w:sz w:val="18"/>
                <w:szCs w:val="18"/>
                <w:lang w:val="en-US"/>
              </w:rPr>
              <w:t xml:space="preserve"> Facility Service GmbH - partner</w:t>
            </w:r>
          </w:p>
          <w:p w:rsidR="00F64122" w:rsidRPr="00F64122" w:rsidRDefault="00F64122" w:rsidP="00F6412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64122">
              <w:rPr>
                <w:rFonts w:ascii="Verdana" w:hAnsi="Verdana" w:cs="Arial"/>
                <w:sz w:val="18"/>
                <w:szCs w:val="18"/>
              </w:rPr>
              <w:t>Köhn</w:t>
            </w:r>
            <w:proofErr w:type="spellEnd"/>
            <w:r w:rsidRPr="00F64122">
              <w:rPr>
                <w:rFonts w:ascii="Verdana" w:hAnsi="Verdana" w:cs="Arial"/>
                <w:sz w:val="18"/>
                <w:szCs w:val="18"/>
              </w:rPr>
              <w:t xml:space="preserve"> Strasse 4c</w:t>
            </w:r>
          </w:p>
          <w:p w:rsidR="003A29F8" w:rsidRPr="00B129A5" w:rsidRDefault="00F64122" w:rsidP="00A40F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64122">
              <w:rPr>
                <w:rFonts w:ascii="Verdana" w:hAnsi="Verdana" w:cs="Arial"/>
                <w:sz w:val="18"/>
                <w:szCs w:val="18"/>
              </w:rPr>
              <w:t>04356 Lipsk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B129A5" w:rsidRDefault="00B14E94" w:rsidP="00A40FB9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161.244,17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B129A5" w:rsidRDefault="00B14E94" w:rsidP="00B14E9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 godzina</w:t>
            </w:r>
          </w:p>
        </w:tc>
      </w:tr>
      <w:tr w:rsidR="00D2506D" w:rsidRPr="00B129A5" w:rsidTr="00B14E94">
        <w:trPr>
          <w:cantSplit/>
          <w:trHeight w:val="73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0528A9" w:rsidRDefault="00D2506D" w:rsidP="00A40FB9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22" w:rsidRDefault="00F64122" w:rsidP="00F6412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Lux-Mark Lucyna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Jusińska</w:t>
            </w:r>
            <w:proofErr w:type="spellEnd"/>
          </w:p>
          <w:p w:rsidR="00F64122" w:rsidRDefault="00F64122" w:rsidP="00F6412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Romanowicza 25/1</w:t>
            </w:r>
          </w:p>
          <w:p w:rsidR="00F64122" w:rsidRPr="00B129A5" w:rsidRDefault="00F64122" w:rsidP="00F6412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43-300 Bielsko-Biała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Default="00B14E94" w:rsidP="00A40FB9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135.808,56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Default="00B14E94" w:rsidP="00B14E9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 godzina</w:t>
            </w:r>
          </w:p>
        </w:tc>
      </w:tr>
      <w:tr w:rsidR="00D2506D" w:rsidRPr="00B129A5" w:rsidTr="00B14E94">
        <w:trPr>
          <w:cantSplit/>
          <w:trHeight w:val="73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0528A9" w:rsidRDefault="00D2506D" w:rsidP="00A40FB9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Default="00D2506D" w:rsidP="00A40F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3A29F8" w:rsidRDefault="003A29F8" w:rsidP="00A40F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3A29F8" w:rsidRDefault="00B14E94" w:rsidP="00A40F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Usługowa Spółdzielnia Inwalidów</w:t>
            </w:r>
          </w:p>
          <w:p w:rsidR="00B14E94" w:rsidRDefault="00B14E94" w:rsidP="00A40F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Torowa 33</w:t>
            </w:r>
          </w:p>
          <w:p w:rsidR="00B14E94" w:rsidRDefault="00B14E94" w:rsidP="00A40F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32-050 Skawina</w:t>
            </w:r>
          </w:p>
          <w:p w:rsidR="003A29F8" w:rsidRDefault="003A29F8" w:rsidP="00A40F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3A29F8" w:rsidRDefault="003A29F8" w:rsidP="00A40F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3A29F8" w:rsidRPr="00B129A5" w:rsidRDefault="003A29F8" w:rsidP="00A40F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Default="00B14E94" w:rsidP="00A40FB9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156.839,76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Default="00B14E94" w:rsidP="00B14E9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 godzina</w:t>
            </w:r>
          </w:p>
        </w:tc>
      </w:tr>
    </w:tbl>
    <w:p w:rsidR="00D2506D" w:rsidRDefault="00D2506D" w:rsidP="00D2506D">
      <w:pPr>
        <w:jc w:val="both"/>
        <w:rPr>
          <w:rFonts w:ascii="Verdana" w:hAnsi="Verdana" w:cs="Arial"/>
          <w:sz w:val="18"/>
          <w:szCs w:val="18"/>
        </w:rPr>
      </w:pPr>
    </w:p>
    <w:p w:rsidR="00D2506D" w:rsidRDefault="00D2506D" w:rsidP="00D2506D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 sfinansowanie zamówienia Zamawiający zamierza przeznaczyć kwotę: </w:t>
      </w:r>
      <w:r w:rsidRPr="00D2506D">
        <w:rPr>
          <w:rFonts w:ascii="Verdana" w:hAnsi="Verdana" w:cs="Arial"/>
          <w:sz w:val="18"/>
          <w:szCs w:val="18"/>
        </w:rPr>
        <w:t>172.382,04 zł brutto</w:t>
      </w:r>
      <w:r>
        <w:rPr>
          <w:rFonts w:ascii="Verdana" w:hAnsi="Verdana" w:cs="Arial"/>
          <w:sz w:val="18"/>
          <w:szCs w:val="18"/>
        </w:rPr>
        <w:t>.</w:t>
      </w:r>
    </w:p>
    <w:p w:rsidR="00056FBB" w:rsidRPr="00056FBB" w:rsidRDefault="00056FBB">
      <w:pPr>
        <w:rPr>
          <w:rFonts w:ascii="Verdana" w:hAnsi="Verdana"/>
          <w:sz w:val="18"/>
          <w:szCs w:val="18"/>
        </w:rPr>
      </w:pPr>
    </w:p>
    <w:sectPr w:rsidR="00056FBB" w:rsidRPr="00056FBB" w:rsidSect="00D11680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39B"/>
    <w:multiLevelType w:val="hybridMultilevel"/>
    <w:tmpl w:val="DAFC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16"/>
    <w:rsid w:val="00050AB9"/>
    <w:rsid w:val="00056FBB"/>
    <w:rsid w:val="00062271"/>
    <w:rsid w:val="001C6016"/>
    <w:rsid w:val="00201463"/>
    <w:rsid w:val="002A4F1D"/>
    <w:rsid w:val="00331E21"/>
    <w:rsid w:val="0037293C"/>
    <w:rsid w:val="00397866"/>
    <w:rsid w:val="003A29F8"/>
    <w:rsid w:val="00402ADA"/>
    <w:rsid w:val="005111BE"/>
    <w:rsid w:val="00550F3D"/>
    <w:rsid w:val="005756C5"/>
    <w:rsid w:val="005F49EA"/>
    <w:rsid w:val="005F5150"/>
    <w:rsid w:val="00605407"/>
    <w:rsid w:val="006C5F7C"/>
    <w:rsid w:val="006D724F"/>
    <w:rsid w:val="008703D1"/>
    <w:rsid w:val="008A6EDA"/>
    <w:rsid w:val="008F12C2"/>
    <w:rsid w:val="00900C25"/>
    <w:rsid w:val="009D71C9"/>
    <w:rsid w:val="00B14E94"/>
    <w:rsid w:val="00D11680"/>
    <w:rsid w:val="00D2506D"/>
    <w:rsid w:val="00D56835"/>
    <w:rsid w:val="00D74BF2"/>
    <w:rsid w:val="00F64122"/>
    <w:rsid w:val="00F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ECF63-3A02-4C00-8266-15E4E7E2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3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6FBB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6FB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Michalska</dc:creator>
  <cp:keywords/>
  <dc:description/>
  <cp:lastModifiedBy>Małgorzata Karbownik</cp:lastModifiedBy>
  <cp:revision>2</cp:revision>
  <dcterms:created xsi:type="dcterms:W3CDTF">2019-12-20T08:37:00Z</dcterms:created>
  <dcterms:modified xsi:type="dcterms:W3CDTF">2019-12-20T08:37:00Z</dcterms:modified>
</cp:coreProperties>
</file>